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EAB" w:rsidRDefault="00BA2EAB" w:rsidP="001B600D"/>
    <w:p w:rsidR="00BA2EAB" w:rsidRPr="008B3446" w:rsidRDefault="008B3446" w:rsidP="008B3446">
      <w:pPr>
        <w:jc w:val="center"/>
        <w:rPr>
          <w:b/>
          <w:sz w:val="24"/>
        </w:rPr>
      </w:pPr>
      <w:r w:rsidRPr="008B3446">
        <w:rPr>
          <w:b/>
          <w:sz w:val="24"/>
        </w:rPr>
        <w:t xml:space="preserve">ACTA DE COMPROMISO </w:t>
      </w:r>
    </w:p>
    <w:p w:rsidR="00DD1746" w:rsidRDefault="00DD1746" w:rsidP="001B600D"/>
    <w:p w:rsidR="00DD0E45" w:rsidRDefault="00DD0E45" w:rsidP="001B600D"/>
    <w:p w:rsidR="001B600D" w:rsidRPr="00DD1746" w:rsidRDefault="00DD1746" w:rsidP="00DD1746">
      <w:pPr>
        <w:jc w:val="both"/>
        <w:rPr>
          <w:rFonts w:ascii="Verdana" w:hAnsi="Verdana"/>
        </w:rPr>
      </w:pPr>
      <w:r>
        <w:t xml:space="preserve">                                                                                                       </w:t>
      </w:r>
      <w:r w:rsidR="00B27ACA">
        <w:rPr>
          <w:rFonts w:ascii="Verdana" w:hAnsi="Verdana"/>
        </w:rPr>
        <w:t xml:space="preserve">Cartagena, </w:t>
      </w:r>
      <w:r w:rsidR="008E33A5">
        <w:rPr>
          <w:rFonts w:ascii="Verdana" w:hAnsi="Verdana"/>
        </w:rPr>
        <w:t>10 Marzo</w:t>
      </w:r>
      <w:r w:rsidRPr="00DD1746">
        <w:rPr>
          <w:rFonts w:ascii="Verdana" w:hAnsi="Verdana"/>
        </w:rPr>
        <w:t xml:space="preserve"> de 2017</w:t>
      </w:r>
      <w:r w:rsidR="00B86054">
        <w:rPr>
          <w:rFonts w:ascii="Verdana" w:hAnsi="Verdana"/>
        </w:rPr>
        <w:t>.</w:t>
      </w:r>
    </w:p>
    <w:p w:rsidR="001B600D" w:rsidRPr="00DD1746" w:rsidRDefault="001B600D" w:rsidP="00DD1746">
      <w:pPr>
        <w:jc w:val="both"/>
        <w:rPr>
          <w:rFonts w:ascii="Verdana" w:hAnsi="Verdana"/>
        </w:rPr>
      </w:pPr>
    </w:p>
    <w:p w:rsidR="001B600D" w:rsidRPr="001F1502" w:rsidRDefault="008E33A5" w:rsidP="008E33A5">
      <w:pPr>
        <w:jc w:val="both"/>
        <w:rPr>
          <w:rFonts w:ascii="Tahoma" w:eastAsia="Times New Roman" w:hAnsi="Tahoma" w:cs="Tahoma"/>
          <w:sz w:val="24"/>
          <w:szCs w:val="24"/>
          <w:lang w:eastAsia="es-CO"/>
        </w:rPr>
      </w:pPr>
      <w:r>
        <w:rPr>
          <w:rFonts w:ascii="Verdana" w:hAnsi="Verdana"/>
        </w:rPr>
        <w:t xml:space="preserve">Yo </w:t>
      </w:r>
      <w:r w:rsidRPr="00DB6946">
        <w:rPr>
          <w:rFonts w:ascii="Verdana" w:hAnsi="Verdana"/>
          <w:b/>
        </w:rPr>
        <w:t>OSCAR GUARIN</w:t>
      </w:r>
      <w:r w:rsidR="0019557D" w:rsidRPr="00DB6946">
        <w:rPr>
          <w:rFonts w:ascii="Verdana" w:hAnsi="Verdana"/>
          <w:b/>
        </w:rPr>
        <w:t xml:space="preserve"> MONTOYA</w:t>
      </w:r>
      <w:r w:rsidR="00EA5F00">
        <w:rPr>
          <w:rFonts w:ascii="Verdana" w:hAnsi="Verdana"/>
        </w:rPr>
        <w:t xml:space="preserve"> </w:t>
      </w:r>
      <w:r>
        <w:rPr>
          <w:rFonts w:ascii="Verdana" w:hAnsi="Verdana"/>
        </w:rPr>
        <w:t>con CC 70.560376</w:t>
      </w:r>
      <w:r w:rsidR="008C3CCF">
        <w:rPr>
          <w:rFonts w:ascii="Verdana" w:hAnsi="Verdana"/>
        </w:rPr>
        <w:t xml:space="preserve"> </w:t>
      </w:r>
      <w:r w:rsidR="00EE3C0A">
        <w:rPr>
          <w:rFonts w:ascii="Verdana" w:hAnsi="Verdana"/>
        </w:rPr>
        <w:t>de Medellín</w:t>
      </w:r>
      <w:r w:rsidR="00EA5F00">
        <w:rPr>
          <w:rFonts w:ascii="Verdana" w:hAnsi="Verdana"/>
        </w:rPr>
        <w:t xml:space="preserve">, </w:t>
      </w:r>
      <w:r w:rsidR="001B600D" w:rsidRPr="00DD1746">
        <w:rPr>
          <w:rFonts w:ascii="Verdana" w:hAnsi="Verdana"/>
        </w:rPr>
        <w:t>me encuentro al tanto de las condiciones e</w:t>
      </w:r>
      <w:r w:rsidR="00262B56" w:rsidRPr="00DD1746">
        <w:rPr>
          <w:rFonts w:ascii="Verdana" w:hAnsi="Verdana"/>
        </w:rPr>
        <w:t>n que se me</w:t>
      </w:r>
      <w:r w:rsidR="005D1E57">
        <w:rPr>
          <w:rFonts w:ascii="Verdana" w:hAnsi="Verdana"/>
        </w:rPr>
        <w:t xml:space="preserve"> entre</w:t>
      </w:r>
      <w:r w:rsidR="00A540F1">
        <w:rPr>
          <w:rFonts w:ascii="Verdana" w:hAnsi="Verdana"/>
        </w:rPr>
        <w:t>ga</w:t>
      </w:r>
      <w:r>
        <w:rPr>
          <w:rFonts w:ascii="Verdana" w:hAnsi="Verdana"/>
        </w:rPr>
        <w:t xml:space="preserve"> “FUERTE</w:t>
      </w:r>
      <w:r w:rsidR="00EC27EE">
        <w:rPr>
          <w:rFonts w:ascii="Verdana" w:hAnsi="Verdana"/>
        </w:rPr>
        <w:t xml:space="preserve"> SAN FERNANDO</w:t>
      </w:r>
      <w:r>
        <w:rPr>
          <w:rFonts w:ascii="Verdana" w:hAnsi="Verdana"/>
        </w:rPr>
        <w:t xml:space="preserve"> DE BOCACHICA</w:t>
      </w:r>
      <w:r w:rsidR="00FB3956">
        <w:rPr>
          <w:rFonts w:ascii="Verdana" w:hAnsi="Verdana"/>
        </w:rPr>
        <w:t>”</w:t>
      </w:r>
      <w:r w:rsidR="009B2CBB">
        <w:rPr>
          <w:rFonts w:ascii="Verdana" w:hAnsi="Verdana"/>
        </w:rPr>
        <w:t xml:space="preserve"> </w:t>
      </w:r>
      <w:r>
        <w:rPr>
          <w:rFonts w:ascii="Verdana" w:hAnsi="Verdana"/>
        </w:rPr>
        <w:t>el día 10</w:t>
      </w:r>
      <w:r w:rsidR="00BC5A53">
        <w:rPr>
          <w:rFonts w:ascii="Verdana" w:hAnsi="Verdana"/>
        </w:rPr>
        <w:t xml:space="preserve"> </w:t>
      </w:r>
      <w:r w:rsidR="005D1E57">
        <w:rPr>
          <w:rFonts w:ascii="Verdana" w:hAnsi="Verdana"/>
        </w:rPr>
        <w:t>de</w:t>
      </w:r>
      <w:r>
        <w:rPr>
          <w:rFonts w:ascii="Verdana" w:hAnsi="Verdana"/>
        </w:rPr>
        <w:t xml:space="preserve"> marzo</w:t>
      </w:r>
      <w:r w:rsidR="003C5FD7">
        <w:rPr>
          <w:rFonts w:ascii="Verdana" w:hAnsi="Verdana"/>
        </w:rPr>
        <w:t xml:space="preserve"> 2017,</w:t>
      </w:r>
      <w:r w:rsidR="001B600D" w:rsidRPr="00DD1746">
        <w:rPr>
          <w:rFonts w:ascii="Verdana" w:hAnsi="Verdana"/>
        </w:rPr>
        <w:t xml:space="preserve"> teng</w:t>
      </w:r>
      <w:r w:rsidR="000C6933">
        <w:rPr>
          <w:rFonts w:ascii="Verdana" w:hAnsi="Verdana"/>
        </w:rPr>
        <w:t>o conocimiento del “</w:t>
      </w:r>
      <w:r w:rsidR="000C6933" w:rsidRPr="000C6933">
        <w:rPr>
          <w:rFonts w:ascii="Verdana" w:hAnsi="Verdana"/>
          <w:b/>
        </w:rPr>
        <w:t>MANUAL DE USO</w:t>
      </w:r>
      <w:r w:rsidR="000C6933">
        <w:rPr>
          <w:rFonts w:ascii="Verdana" w:hAnsi="Verdana"/>
        </w:rPr>
        <w:t>”</w:t>
      </w:r>
      <w:r w:rsidR="001B600D" w:rsidRPr="00DD1746">
        <w:rPr>
          <w:rFonts w:ascii="Verdana" w:hAnsi="Verdana"/>
        </w:rPr>
        <w:t xml:space="preserve"> entreg</w:t>
      </w:r>
      <w:r w:rsidR="000C6933">
        <w:rPr>
          <w:rFonts w:ascii="Verdana" w:hAnsi="Verdana"/>
        </w:rPr>
        <w:t xml:space="preserve">ado explicado por la oficina </w:t>
      </w:r>
      <w:r w:rsidR="001B600D" w:rsidRPr="00DD1746">
        <w:rPr>
          <w:rFonts w:ascii="Verdana" w:hAnsi="Verdana"/>
        </w:rPr>
        <w:t xml:space="preserve">encargada del </w:t>
      </w:r>
      <w:r w:rsidR="000C6933">
        <w:rPr>
          <w:rFonts w:ascii="Verdana" w:hAnsi="Verdana"/>
        </w:rPr>
        <w:t xml:space="preserve">alquiler de los Baluartes </w:t>
      </w:r>
      <w:r w:rsidR="001B600D" w:rsidRPr="00DD1746">
        <w:rPr>
          <w:rFonts w:ascii="Verdana" w:hAnsi="Verdana"/>
        </w:rPr>
        <w:t>de la ETCAR.</w:t>
      </w:r>
    </w:p>
    <w:p w:rsidR="001B600D" w:rsidRPr="00DD1746" w:rsidRDefault="001B600D" w:rsidP="00DD1746">
      <w:pPr>
        <w:jc w:val="both"/>
        <w:rPr>
          <w:rFonts w:ascii="Verdana" w:hAnsi="Verdana"/>
        </w:rPr>
      </w:pPr>
    </w:p>
    <w:p w:rsidR="001B600D" w:rsidRPr="00DD1746" w:rsidRDefault="00BA2EAB" w:rsidP="00DD1746">
      <w:pPr>
        <w:jc w:val="both"/>
        <w:rPr>
          <w:rFonts w:ascii="Verdana" w:hAnsi="Verdana"/>
        </w:rPr>
      </w:pPr>
      <w:r>
        <w:rPr>
          <w:rFonts w:ascii="Verdana" w:hAnsi="Verdana"/>
        </w:rPr>
        <w:t>Cordial Saludo.</w:t>
      </w:r>
    </w:p>
    <w:p w:rsidR="001B600D" w:rsidRDefault="001B600D" w:rsidP="00DD1746">
      <w:pPr>
        <w:pStyle w:val="Sinespaciado"/>
        <w:jc w:val="both"/>
        <w:rPr>
          <w:rFonts w:ascii="Verdana" w:hAnsi="Verdana"/>
        </w:rPr>
      </w:pPr>
    </w:p>
    <w:p w:rsidR="009B2CBB" w:rsidRPr="00DD1746" w:rsidRDefault="009B2CBB" w:rsidP="00DD1746">
      <w:pPr>
        <w:pStyle w:val="Sinespaciado"/>
        <w:jc w:val="both"/>
        <w:rPr>
          <w:rFonts w:ascii="Verdana" w:hAnsi="Verdana"/>
        </w:rPr>
      </w:pPr>
    </w:p>
    <w:p w:rsidR="001B600D" w:rsidRPr="00DD1746" w:rsidRDefault="001B600D" w:rsidP="00DD1746">
      <w:pPr>
        <w:pStyle w:val="Sinespaciado"/>
        <w:jc w:val="both"/>
        <w:rPr>
          <w:rFonts w:ascii="Verdana" w:hAnsi="Verdana"/>
        </w:rPr>
      </w:pPr>
      <w:r w:rsidRPr="00DD1746">
        <w:rPr>
          <w:rFonts w:ascii="Verdana" w:hAnsi="Verdana"/>
        </w:rPr>
        <w:t>________________________</w:t>
      </w:r>
    </w:p>
    <w:p w:rsidR="00A52EFA" w:rsidRPr="00DD1746" w:rsidRDefault="008E33A5" w:rsidP="00DD1746">
      <w:pPr>
        <w:pStyle w:val="Sinespaciado"/>
        <w:jc w:val="both"/>
        <w:rPr>
          <w:rFonts w:ascii="Verdana" w:hAnsi="Verdana"/>
        </w:rPr>
      </w:pPr>
      <w:r>
        <w:rPr>
          <w:rFonts w:ascii="Verdana" w:hAnsi="Verdana"/>
        </w:rPr>
        <w:t>OSCAR GUARIN</w:t>
      </w:r>
      <w:r w:rsidR="00BF6D4C">
        <w:rPr>
          <w:rFonts w:ascii="Verdana" w:hAnsi="Verdana"/>
        </w:rPr>
        <w:t xml:space="preserve"> MONTOYA.</w:t>
      </w:r>
      <w:bookmarkStart w:id="0" w:name="_GoBack"/>
      <w:bookmarkEnd w:id="0"/>
    </w:p>
    <w:p w:rsidR="001B600D" w:rsidRPr="001B600D" w:rsidRDefault="008C3CCF" w:rsidP="001B600D">
      <w:r>
        <w:rPr>
          <w:rFonts w:ascii="Verdana" w:hAnsi="Verdana"/>
        </w:rPr>
        <w:t xml:space="preserve">CC </w:t>
      </w:r>
      <w:r w:rsidR="00EE3C0A">
        <w:rPr>
          <w:rFonts w:ascii="Verdana" w:hAnsi="Verdana"/>
        </w:rPr>
        <w:t>70.560376 de Medellín</w:t>
      </w:r>
      <w:r>
        <w:rPr>
          <w:rFonts w:ascii="Verdana" w:hAnsi="Verdana"/>
        </w:rPr>
        <w:t>.</w:t>
      </w:r>
    </w:p>
    <w:sectPr w:rsidR="001B600D" w:rsidRPr="001B600D" w:rsidSect="00861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127" w:right="1701" w:bottom="1417" w:left="1701" w:header="708" w:footer="19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E36" w:rsidRDefault="00532E36" w:rsidP="00A40E12">
      <w:pPr>
        <w:spacing w:after="0" w:line="240" w:lineRule="auto"/>
      </w:pPr>
      <w:r>
        <w:separator/>
      </w:r>
    </w:p>
  </w:endnote>
  <w:endnote w:type="continuationSeparator" w:id="0">
    <w:p w:rsidR="00532E36" w:rsidRDefault="00532E36" w:rsidP="00A40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8CD" w:rsidRDefault="005C28C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12" w:rsidRDefault="00A40E1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</wp:posOffset>
          </wp:positionH>
          <wp:positionV relativeFrom="paragraph">
            <wp:posOffset>-915035</wp:posOffset>
          </wp:positionV>
          <wp:extent cx="7811499" cy="2334260"/>
          <wp:effectExtent l="0" t="0" r="0" b="889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Papeleria Fortificaciones-0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1499" cy="2334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8CD" w:rsidRDefault="005C28C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E36" w:rsidRDefault="00532E36" w:rsidP="00A40E12">
      <w:pPr>
        <w:spacing w:after="0" w:line="240" w:lineRule="auto"/>
      </w:pPr>
      <w:r>
        <w:separator/>
      </w:r>
    </w:p>
  </w:footnote>
  <w:footnote w:type="continuationSeparator" w:id="0">
    <w:p w:rsidR="00532E36" w:rsidRDefault="00532E36" w:rsidP="00A40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8CD" w:rsidRDefault="005C28C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12" w:rsidRDefault="00A40E1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ragraph">
            <wp:posOffset>-449580</wp:posOffset>
          </wp:positionV>
          <wp:extent cx="7772399" cy="2176272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eria Fortificaciones-06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399" cy="21762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8CD" w:rsidRDefault="005C28C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645F27"/>
    <w:multiLevelType w:val="hybridMultilevel"/>
    <w:tmpl w:val="A1920D9C"/>
    <w:lvl w:ilvl="0" w:tplc="8ABA7BA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E12"/>
    <w:rsid w:val="000259E8"/>
    <w:rsid w:val="0003187A"/>
    <w:rsid w:val="000327A3"/>
    <w:rsid w:val="00047F7F"/>
    <w:rsid w:val="00065A07"/>
    <w:rsid w:val="00071915"/>
    <w:rsid w:val="000C53F1"/>
    <w:rsid w:val="000C6933"/>
    <w:rsid w:val="000D0403"/>
    <w:rsid w:val="000F316C"/>
    <w:rsid w:val="00187D39"/>
    <w:rsid w:val="0019557D"/>
    <w:rsid w:val="001A09BD"/>
    <w:rsid w:val="001B34B5"/>
    <w:rsid w:val="001B600D"/>
    <w:rsid w:val="001F1502"/>
    <w:rsid w:val="001F472B"/>
    <w:rsid w:val="002217DF"/>
    <w:rsid w:val="00225308"/>
    <w:rsid w:val="002275FE"/>
    <w:rsid w:val="00234749"/>
    <w:rsid w:val="00262B56"/>
    <w:rsid w:val="0027069E"/>
    <w:rsid w:val="002D588A"/>
    <w:rsid w:val="002D70AC"/>
    <w:rsid w:val="00327E1A"/>
    <w:rsid w:val="00365D75"/>
    <w:rsid w:val="00395D9C"/>
    <w:rsid w:val="003A3A99"/>
    <w:rsid w:val="003C3CEF"/>
    <w:rsid w:val="003C5157"/>
    <w:rsid w:val="003C5FD7"/>
    <w:rsid w:val="003D365A"/>
    <w:rsid w:val="00424771"/>
    <w:rsid w:val="0046157D"/>
    <w:rsid w:val="00497584"/>
    <w:rsid w:val="004C0A47"/>
    <w:rsid w:val="004E438B"/>
    <w:rsid w:val="004F362F"/>
    <w:rsid w:val="00532E36"/>
    <w:rsid w:val="00533647"/>
    <w:rsid w:val="00533C14"/>
    <w:rsid w:val="00541EF8"/>
    <w:rsid w:val="00546A96"/>
    <w:rsid w:val="00571CFD"/>
    <w:rsid w:val="005A3D93"/>
    <w:rsid w:val="005C28CD"/>
    <w:rsid w:val="005D1E57"/>
    <w:rsid w:val="005F339F"/>
    <w:rsid w:val="00602706"/>
    <w:rsid w:val="00610467"/>
    <w:rsid w:val="00644CE4"/>
    <w:rsid w:val="00645E9F"/>
    <w:rsid w:val="00654DB4"/>
    <w:rsid w:val="00663741"/>
    <w:rsid w:val="006B20B6"/>
    <w:rsid w:val="006E59BC"/>
    <w:rsid w:val="006E6BC6"/>
    <w:rsid w:val="006F10F0"/>
    <w:rsid w:val="00723F5E"/>
    <w:rsid w:val="00735695"/>
    <w:rsid w:val="00746EDD"/>
    <w:rsid w:val="00750B18"/>
    <w:rsid w:val="007941B3"/>
    <w:rsid w:val="007A0BD9"/>
    <w:rsid w:val="007A7236"/>
    <w:rsid w:val="007F0673"/>
    <w:rsid w:val="00832FD8"/>
    <w:rsid w:val="00835BF5"/>
    <w:rsid w:val="00843A9F"/>
    <w:rsid w:val="00861CEB"/>
    <w:rsid w:val="008A52D3"/>
    <w:rsid w:val="008B3446"/>
    <w:rsid w:val="008B5EE6"/>
    <w:rsid w:val="008C3CCF"/>
    <w:rsid w:val="008E33A5"/>
    <w:rsid w:val="009160A3"/>
    <w:rsid w:val="00923578"/>
    <w:rsid w:val="00933AAC"/>
    <w:rsid w:val="00933D3C"/>
    <w:rsid w:val="00987741"/>
    <w:rsid w:val="009B193B"/>
    <w:rsid w:val="009B2CBB"/>
    <w:rsid w:val="009F1F82"/>
    <w:rsid w:val="00A01EFC"/>
    <w:rsid w:val="00A04B0E"/>
    <w:rsid w:val="00A23C3E"/>
    <w:rsid w:val="00A40E12"/>
    <w:rsid w:val="00A52EFA"/>
    <w:rsid w:val="00A540F1"/>
    <w:rsid w:val="00A7387C"/>
    <w:rsid w:val="00A819AC"/>
    <w:rsid w:val="00A97894"/>
    <w:rsid w:val="00AA56F5"/>
    <w:rsid w:val="00AD6DB1"/>
    <w:rsid w:val="00AF0BF3"/>
    <w:rsid w:val="00B2466D"/>
    <w:rsid w:val="00B27ACA"/>
    <w:rsid w:val="00B375C8"/>
    <w:rsid w:val="00B512FE"/>
    <w:rsid w:val="00B66353"/>
    <w:rsid w:val="00B86054"/>
    <w:rsid w:val="00BA2EAB"/>
    <w:rsid w:val="00BB7BF5"/>
    <w:rsid w:val="00BC5A53"/>
    <w:rsid w:val="00BE6049"/>
    <w:rsid w:val="00BE60C4"/>
    <w:rsid w:val="00BF6D4C"/>
    <w:rsid w:val="00C04994"/>
    <w:rsid w:val="00C57044"/>
    <w:rsid w:val="00C94676"/>
    <w:rsid w:val="00CC0599"/>
    <w:rsid w:val="00CC341F"/>
    <w:rsid w:val="00CE7689"/>
    <w:rsid w:val="00CF0EA2"/>
    <w:rsid w:val="00D8333D"/>
    <w:rsid w:val="00DB6946"/>
    <w:rsid w:val="00DC31FC"/>
    <w:rsid w:val="00DD0E45"/>
    <w:rsid w:val="00DD1746"/>
    <w:rsid w:val="00E250EE"/>
    <w:rsid w:val="00E33D18"/>
    <w:rsid w:val="00E360C7"/>
    <w:rsid w:val="00E61E37"/>
    <w:rsid w:val="00E924A1"/>
    <w:rsid w:val="00EA5F00"/>
    <w:rsid w:val="00EC27EE"/>
    <w:rsid w:val="00EE3C0A"/>
    <w:rsid w:val="00EF28C9"/>
    <w:rsid w:val="00EF6092"/>
    <w:rsid w:val="00F05D73"/>
    <w:rsid w:val="00F74EFE"/>
    <w:rsid w:val="00F962A7"/>
    <w:rsid w:val="00FA4A25"/>
    <w:rsid w:val="00FB3956"/>
    <w:rsid w:val="00FC0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6CECD4-3515-47B5-A051-9AA65DB0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3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40E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40E12"/>
  </w:style>
  <w:style w:type="paragraph" w:styleId="Piedepgina">
    <w:name w:val="footer"/>
    <w:basedOn w:val="Normal"/>
    <w:link w:val="PiedepginaCar"/>
    <w:uiPriority w:val="99"/>
    <w:unhideWhenUsed/>
    <w:rsid w:val="00A40E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0E12"/>
  </w:style>
  <w:style w:type="paragraph" w:styleId="Prrafodelista">
    <w:name w:val="List Paragraph"/>
    <w:basedOn w:val="Normal"/>
    <w:uiPriority w:val="34"/>
    <w:qFormat/>
    <w:rsid w:val="00225308"/>
    <w:pPr>
      <w:ind w:left="720"/>
      <w:contextualSpacing/>
    </w:pPr>
  </w:style>
  <w:style w:type="paragraph" w:styleId="Sinespaciado">
    <w:name w:val="No Spacing"/>
    <w:uiPriority w:val="1"/>
    <w:qFormat/>
    <w:rsid w:val="004C0A47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95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5D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6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85</Words>
  <Characters>466</Characters>
  <Application>Microsoft Office Word</Application>
  <DocSecurity>0</DocSecurity>
  <Lines>93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Dirección Administrativa y Financiera</dc:creator>
  <cp:lastModifiedBy>Taty Buelvas</cp:lastModifiedBy>
  <cp:revision>14</cp:revision>
  <cp:lastPrinted>2017-03-10T14:55:00Z</cp:lastPrinted>
  <dcterms:created xsi:type="dcterms:W3CDTF">2017-02-16T17:27:00Z</dcterms:created>
  <dcterms:modified xsi:type="dcterms:W3CDTF">2017-03-10T14:56:00Z</dcterms:modified>
</cp:coreProperties>
</file>